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Default="00F260C8" w:rsidP="00FF7A8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 w:rsidR="0008646A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 w:rsidR="0008646A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Северо-Западного управления Ростехнадзора при осуществлении надзора за безопасностью ведения горных работ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E711F4">
        <w:rPr>
          <w:rFonts w:ascii="Times New Roman" w:eastAsia="Times New Roman" w:hAnsi="Times New Roman" w:cs="Times New Roman"/>
          <w:b w:val="0"/>
          <w:color w:val="auto"/>
          <w:lang w:eastAsia="ru-RU"/>
        </w:rPr>
        <w:t>на территории Мурманской области</w:t>
      </w:r>
    </w:p>
    <w:p w:rsidR="00CD5053" w:rsidRDefault="00CD5053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AA7" w:rsidRDefault="0008646A" w:rsidP="00FF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2AA7" w:rsidRPr="00852AA7">
        <w:rPr>
          <w:rFonts w:ascii="Times New Roman" w:hAnsi="Times New Roman" w:cs="Times New Roman"/>
          <w:sz w:val="28"/>
          <w:szCs w:val="28"/>
          <w:lang w:eastAsia="ru-RU"/>
        </w:rPr>
        <w:t>Мурманская область,</w:t>
      </w:r>
    </w:p>
    <w:p w:rsidR="002E7E8A" w:rsidRDefault="00852AA7" w:rsidP="00FF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F7A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Pr="00FF7A8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>Кировск, ул</w:t>
      </w:r>
      <w:r w:rsidR="00D104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50 лет Октября, 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52AA7" w:rsidRDefault="00852AA7" w:rsidP="00FF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филиал </w:t>
      </w:r>
      <w:proofErr w:type="gramStart"/>
      <w:r w:rsidRPr="00852AA7">
        <w:rPr>
          <w:rFonts w:ascii="Times New Roman" w:hAnsi="Times New Roman" w:cs="Times New Roman"/>
          <w:sz w:val="28"/>
          <w:szCs w:val="28"/>
          <w:lang w:eastAsia="ru-RU"/>
        </w:rPr>
        <w:t>Мурманск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арктическ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7E8A" w:rsidRDefault="00852AA7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в г. Кировске </w:t>
      </w:r>
    </w:p>
    <w:p w:rsidR="00FF7A8E" w:rsidRDefault="00FF7A8E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BD4677" w:rsidRPr="005C1954" w:rsidTr="00170BC8">
        <w:tc>
          <w:tcPr>
            <w:tcW w:w="2376" w:type="dxa"/>
            <w:vAlign w:val="center"/>
          </w:tcPr>
          <w:p w:rsidR="00BD4677" w:rsidRPr="009F5A1A" w:rsidRDefault="009F5A1A" w:rsidP="009F5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01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170BC8">
        <w:tc>
          <w:tcPr>
            <w:tcW w:w="2376" w:type="dxa"/>
            <w:vAlign w:val="center"/>
          </w:tcPr>
          <w:p w:rsidR="0045440D" w:rsidRPr="005C1954" w:rsidRDefault="00F2119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E58" w:rsidRPr="005C1954" w:rsidTr="00170BC8">
        <w:tc>
          <w:tcPr>
            <w:tcW w:w="2376" w:type="dxa"/>
            <w:vAlign w:val="center"/>
          </w:tcPr>
          <w:p w:rsidR="00F03E58" w:rsidRPr="005C1954" w:rsidRDefault="00F03E58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11.10-11.15</w:t>
            </w:r>
          </w:p>
        </w:tc>
        <w:tc>
          <w:tcPr>
            <w:tcW w:w="7762" w:type="dxa"/>
          </w:tcPr>
          <w:p w:rsidR="00F03E58" w:rsidRPr="005C1954" w:rsidRDefault="00F03E58" w:rsidP="00FF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слово. Представитель правительства Мурманской области.</w:t>
            </w:r>
          </w:p>
        </w:tc>
      </w:tr>
      <w:tr w:rsidR="00F2119E" w:rsidRPr="005C1954" w:rsidTr="00170BC8">
        <w:tc>
          <w:tcPr>
            <w:tcW w:w="2376" w:type="dxa"/>
            <w:vAlign w:val="center"/>
          </w:tcPr>
          <w:p w:rsidR="00F2119E" w:rsidRPr="007822AD" w:rsidRDefault="00A57536" w:rsidP="00F0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03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2" w:type="dxa"/>
          </w:tcPr>
          <w:p w:rsidR="00952EAB" w:rsidRPr="005C1954" w:rsidRDefault="00F2119E" w:rsidP="00FF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 Северо-Западного управления Ростехнадзора на территории Мурманской области при осуществлении государс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твенного горного надзора за </w:t>
            </w:r>
            <w:r w:rsidR="00A940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</w:t>
            </w:r>
            <w:r w:rsidR="00FF7A8E">
              <w:rPr>
                <w:rFonts w:ascii="Times New Roman" w:hAnsi="Times New Roman" w:cs="Times New Roman"/>
                <w:b/>
                <w:sz w:val="28"/>
                <w:szCs w:val="28"/>
              </w:rPr>
              <w:t>яцев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FF7A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512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5129"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CB512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2C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Дудка Роман Александрович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A57536" w:rsidP="0078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7B6B8F" w:rsidRPr="005C1954" w:rsidRDefault="007B6B8F" w:rsidP="00F0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эффективности организации и осуществления производственного контроля </w:t>
            </w:r>
            <w:r w:rsidR="004E2DE6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на горнодобывающих предприятиях Мурманской области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анализа нарушений требований промышленной безопасности, выявленных при проведении проверок в режиме государственного постоянного надзора на ОПО 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D2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опасности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2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64BD3" w:rsidRPr="00B64BD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162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4BD3" w:rsidRPr="00B64BD3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надзора за безопасностью ведения горных работ по Мурманской области</w:t>
            </w:r>
            <w:r w:rsidR="00807A5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E58" w:rsidRPr="00704A2E">
              <w:rPr>
                <w:rFonts w:ascii="Times New Roman" w:hAnsi="Times New Roman" w:cs="Times New Roman"/>
                <w:sz w:val="28"/>
                <w:szCs w:val="28"/>
              </w:rPr>
              <w:t>Бугаенко Андрей Константинович</w:t>
            </w:r>
            <w:r w:rsidRPr="00704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BA1F7D" w:rsidP="00A9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7B6B8F" w:rsidRPr="005C1954" w:rsidRDefault="007B6B8F" w:rsidP="00B1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6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основных нарушений в части изменений в проектной документации при </w:t>
            </w:r>
            <w:r w:rsidR="00AA2BB2"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</w:t>
            </w:r>
            <w:r w:rsidR="00B1629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A2BB2"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объектов капитального строительства (реконструкции)</w:t>
            </w:r>
            <w:r w:rsidR="00D104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848" w:rsidRPr="00A940F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BA1F7D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0848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 отдела надзора за безопасностью ведения горных работ по Мурманской области</w:t>
            </w:r>
            <w:r w:rsidR="003E0185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proofErr w:type="spellStart"/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>Мерзликин</w:t>
            </w:r>
            <w:proofErr w:type="spellEnd"/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  <w:r w:rsidRPr="00A94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4100CE" w:rsidP="00A9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F7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7B6B8F" w:rsidRPr="005C1954" w:rsidRDefault="001D200D" w:rsidP="003E3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03E58"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нарушения требований охраны труда на предприятиях горнорудной промышленности</w:t>
            </w: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7B6B8F" w:rsidRPr="00F03E58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2F0848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E58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F03E58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F03E58" w:rsidRPr="00F03E5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</w:t>
            </w:r>
            <w:r w:rsidR="00F03E58" w:rsidRPr="00F03E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  <w:r w:rsidR="00F03E58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1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3E58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E58" w:rsidRPr="00F0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манской области.</w:t>
            </w:r>
          </w:p>
        </w:tc>
      </w:tr>
      <w:tr w:rsidR="00485B96" w:rsidRPr="005C1954" w:rsidTr="00170BC8">
        <w:tc>
          <w:tcPr>
            <w:tcW w:w="2376" w:type="dxa"/>
            <w:vAlign w:val="center"/>
          </w:tcPr>
          <w:p w:rsidR="00485B96" w:rsidRPr="007822AD" w:rsidRDefault="00485B96" w:rsidP="0035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7B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62" w:type="dxa"/>
          </w:tcPr>
          <w:p w:rsidR="00485B96" w:rsidRPr="00485B96" w:rsidRDefault="001F1E0D" w:rsidP="003E3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при проходке и эксплуатации горных выработок, на основе  комплексного изучения условий и цифровизации процесса обоснования способов их поддержания»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F364CF">
              <w:rPr>
                <w:sz w:val="28"/>
                <w:szCs w:val="28"/>
              </w:rPr>
              <w:t xml:space="preserve"> </w:t>
            </w:r>
            <w:r w:rsidR="00485B96" w:rsidRPr="00421B0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919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– главный инженер 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>«Геотехническое бюро»</w:t>
            </w:r>
            <w:r w:rsidR="00391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>Максимов Антон Борисович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E0D" w:rsidRPr="005C1954" w:rsidTr="00170BC8">
        <w:tc>
          <w:tcPr>
            <w:tcW w:w="2376" w:type="dxa"/>
            <w:vAlign w:val="center"/>
          </w:tcPr>
          <w:p w:rsidR="001F1E0D" w:rsidRPr="007822AD" w:rsidRDefault="001F1E0D" w:rsidP="0035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12.50-13.10</w:t>
            </w:r>
          </w:p>
        </w:tc>
        <w:tc>
          <w:tcPr>
            <w:tcW w:w="7762" w:type="dxa"/>
          </w:tcPr>
          <w:p w:rsidR="001F1E0D" w:rsidRPr="001F1E0D" w:rsidRDefault="001F1E0D" w:rsidP="003E3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геотехнической безопасности на действующих горных предприятиях в условиях интенсификации и цифровизации горных работ. Натурные данные, прогноз, планирование и контроль»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научной работе ООО 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Геотехническое бюро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Синегубов</w:t>
            </w:r>
            <w:proofErr w:type="spellEnd"/>
            <w:r w:rsidRPr="001F1E0D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Юрьевич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B08" w:rsidRPr="005C1954" w:rsidTr="00170BC8">
        <w:tc>
          <w:tcPr>
            <w:tcW w:w="2376" w:type="dxa"/>
            <w:vAlign w:val="center"/>
          </w:tcPr>
          <w:p w:rsidR="00421B08" w:rsidRPr="007822AD" w:rsidRDefault="00BA0C24" w:rsidP="001F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21B08" w:rsidRPr="00421B08" w:rsidRDefault="00421B08" w:rsidP="0096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bookmarkStart w:id="0" w:name="_GoBack"/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проведения экспертиз промышленной безопасности на предприятиях горной промышленности</w:t>
            </w:r>
            <w:bookmarkEnd w:id="0"/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65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A344BF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некоммерческой организации экспертных исследований 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44BF" w:rsidRPr="00A344BF">
              <w:rPr>
                <w:rFonts w:ascii="Times New Roman" w:hAnsi="Times New Roman" w:cs="Times New Roman"/>
                <w:sz w:val="28"/>
                <w:szCs w:val="28"/>
              </w:rPr>
              <w:t>НЕЗАВИСИМЫЙ ЦЕНТР ЭКСПЕРТИЗ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6789">
              <w:t xml:space="preserve"> </w:t>
            </w:r>
            <w:r w:rsidR="004D6789" w:rsidRPr="004D6789">
              <w:rPr>
                <w:rFonts w:ascii="Times New Roman" w:hAnsi="Times New Roman" w:cs="Times New Roman"/>
                <w:sz w:val="28"/>
                <w:szCs w:val="28"/>
              </w:rPr>
              <w:t>Яковлев Юрий Егорович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A088B" w:rsidP="001F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B3E44" w:rsidP="001F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CB3E44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B1125A">
      <w:pgSz w:w="11906" w:h="16838"/>
      <w:pgMar w:top="851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3DEA"/>
    <w:rsid w:val="00015D1D"/>
    <w:rsid w:val="000167A5"/>
    <w:rsid w:val="00017CD4"/>
    <w:rsid w:val="00022CC0"/>
    <w:rsid w:val="00026593"/>
    <w:rsid w:val="00026A08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8646A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37A0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00D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E0D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1AF7"/>
    <w:rsid w:val="00212D99"/>
    <w:rsid w:val="00214641"/>
    <w:rsid w:val="00215005"/>
    <w:rsid w:val="002208F9"/>
    <w:rsid w:val="00230FBE"/>
    <w:rsid w:val="0023115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55099"/>
    <w:rsid w:val="00357BB7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19E3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3EEA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1B08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083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D6789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4A2E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85730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391D"/>
    <w:rsid w:val="00845173"/>
    <w:rsid w:val="008461A4"/>
    <w:rsid w:val="008473F5"/>
    <w:rsid w:val="00847558"/>
    <w:rsid w:val="00847A15"/>
    <w:rsid w:val="00852AA7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5D88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44BF"/>
    <w:rsid w:val="00A3570A"/>
    <w:rsid w:val="00A37194"/>
    <w:rsid w:val="00A42D26"/>
    <w:rsid w:val="00A5164A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0FF"/>
    <w:rsid w:val="00A9440E"/>
    <w:rsid w:val="00A946F9"/>
    <w:rsid w:val="00AA128C"/>
    <w:rsid w:val="00AA2BB2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125A"/>
    <w:rsid w:val="00B1616C"/>
    <w:rsid w:val="00B1629D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A0D"/>
    <w:rsid w:val="00B950D9"/>
    <w:rsid w:val="00B9557E"/>
    <w:rsid w:val="00B95B6F"/>
    <w:rsid w:val="00B96926"/>
    <w:rsid w:val="00B971A5"/>
    <w:rsid w:val="00B9725E"/>
    <w:rsid w:val="00BA0C24"/>
    <w:rsid w:val="00BA1F7D"/>
    <w:rsid w:val="00BA232A"/>
    <w:rsid w:val="00BA29A8"/>
    <w:rsid w:val="00BA3EFE"/>
    <w:rsid w:val="00BA7F12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238A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043E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11F4"/>
    <w:rsid w:val="00E72F9D"/>
    <w:rsid w:val="00E739DB"/>
    <w:rsid w:val="00E7518E"/>
    <w:rsid w:val="00E77D84"/>
    <w:rsid w:val="00E801BB"/>
    <w:rsid w:val="00E8081A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58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CDF5-2B3C-4051-8251-B2515F75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33</cp:revision>
  <cp:lastPrinted>2022-01-26T11:51:00Z</cp:lastPrinted>
  <dcterms:created xsi:type="dcterms:W3CDTF">2025-07-04T07:49:00Z</dcterms:created>
  <dcterms:modified xsi:type="dcterms:W3CDTF">2025-07-14T10:58:00Z</dcterms:modified>
</cp:coreProperties>
</file>